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497C" w14:textId="77777777" w:rsidR="008D7C43" w:rsidRPr="008D7C43" w:rsidRDefault="008D7C43" w:rsidP="008D7C43">
      <w:r w:rsidRPr="008D7C43">
        <w:rPr>
          <w:b/>
          <w:bCs/>
        </w:rPr>
        <w:t>Projektet Peer support med STIL</w:t>
      </w:r>
    </w:p>
    <w:p w14:paraId="1A86F9F0" w14:textId="544ABAA3" w:rsidR="008D7C43" w:rsidRPr="008D7C43" w:rsidRDefault="008D7C43" w:rsidP="008D7C43">
      <w:r w:rsidRPr="008D7C43">
        <w:t>Peer support är när personer </w:t>
      </w:r>
      <w:r>
        <w:br/>
      </w:r>
      <w:r>
        <w:t>s</w:t>
      </w:r>
      <w:r w:rsidRPr="008D7C43">
        <w:t>om har varit med om liknande saker</w:t>
      </w:r>
      <w:r w:rsidRPr="008D7C43">
        <w:br/>
        <w:t>pratar med varandra,</w:t>
      </w:r>
      <w:r w:rsidRPr="008D7C43">
        <w:br/>
        <w:t>och ger varandra stöd.</w:t>
      </w:r>
    </w:p>
    <w:p w14:paraId="0E7915F4" w14:textId="77777777" w:rsidR="008D7C43" w:rsidRPr="008D7C43" w:rsidRDefault="008D7C43" w:rsidP="008D7C43">
      <w:r w:rsidRPr="008D7C43">
        <w:t>I peer support finns inga chefer.</w:t>
      </w:r>
      <w:r w:rsidRPr="008D7C43">
        <w:br/>
        <w:t>Vi bestämmer själva,</w:t>
      </w:r>
      <w:r w:rsidRPr="008D7C43">
        <w:br/>
        <w:t>vad vi vill prata om,</w:t>
      </w:r>
      <w:r w:rsidRPr="008D7C43">
        <w:br/>
        <w:t>och hur vi gör det.</w:t>
      </w:r>
    </w:p>
    <w:p w14:paraId="564BF5F9" w14:textId="77777777" w:rsidR="008D7C43" w:rsidRPr="008D7C43" w:rsidRDefault="008D7C43" w:rsidP="008D7C43">
      <w:r w:rsidRPr="008D7C43">
        <w:t>Målet med peer support</w:t>
      </w:r>
      <w:r w:rsidRPr="008D7C43">
        <w:br/>
        <w:t>är att vi med funktionsnedsättningar</w:t>
      </w:r>
      <w:r w:rsidRPr="008D7C43">
        <w:br/>
        <w:t>ska ha makten över våra liv,</w:t>
      </w:r>
      <w:r w:rsidRPr="008D7C43">
        <w:br/>
        <w:t>och bestämma vilket stöd vi behöver.</w:t>
      </w:r>
    </w:p>
    <w:p w14:paraId="3B284479" w14:textId="77777777" w:rsidR="008D7C43" w:rsidRPr="008D7C43" w:rsidRDefault="008D7C43" w:rsidP="008D7C43">
      <w:r w:rsidRPr="008D7C43">
        <w:t>I projektet tar vi fram:</w:t>
      </w:r>
    </w:p>
    <w:p w14:paraId="12D7A8D5" w14:textId="77777777" w:rsidR="008D7C43" w:rsidRPr="008D7C43" w:rsidRDefault="008D7C43" w:rsidP="008D7C43">
      <w:pPr>
        <w:numPr>
          <w:ilvl w:val="0"/>
          <w:numId w:val="1"/>
        </w:numPr>
      </w:pPr>
      <w:r w:rsidRPr="008D7C43">
        <w:t>Tips på hur vi kan ordna peer support</w:t>
      </w:r>
    </w:p>
    <w:p w14:paraId="7674A2CE" w14:textId="77777777" w:rsidR="008D7C43" w:rsidRPr="008D7C43" w:rsidRDefault="008D7C43" w:rsidP="008D7C43">
      <w:pPr>
        <w:numPr>
          <w:ilvl w:val="0"/>
          <w:numId w:val="1"/>
        </w:numPr>
      </w:pPr>
      <w:r w:rsidRPr="008D7C43">
        <w:t>Exempel på vad som är svårt,</w:t>
      </w:r>
      <w:r w:rsidRPr="008D7C43">
        <w:br/>
        <w:t>och hur vi kan göra det lättare,</w:t>
      </w:r>
    </w:p>
    <w:p w14:paraId="7396B836" w14:textId="77777777" w:rsidR="008D7C43" w:rsidRPr="008D7C43" w:rsidRDefault="008D7C43" w:rsidP="008D7C43">
      <w:pPr>
        <w:numPr>
          <w:ilvl w:val="0"/>
          <w:numId w:val="1"/>
        </w:numPr>
      </w:pPr>
      <w:r w:rsidRPr="008D7C43">
        <w:t>Ämnen som är bra att prata om.</w:t>
      </w:r>
    </w:p>
    <w:p w14:paraId="7825E7B9" w14:textId="77777777" w:rsidR="008D7C43" w:rsidRPr="008D7C43" w:rsidRDefault="008D7C43" w:rsidP="008D7C43">
      <w:r w:rsidRPr="008D7C43">
        <w:t>Extraordinary är en organisation</w:t>
      </w:r>
      <w:r w:rsidRPr="008D7C43">
        <w:br/>
        <w:t>som deltar i projektet.</w:t>
      </w:r>
      <w:r w:rsidRPr="008D7C43">
        <w:br/>
        <w:t>Andra organisationer som deltar är:</w:t>
      </w:r>
    </w:p>
    <w:p w14:paraId="6137AB00" w14:textId="77777777" w:rsidR="008D7C43" w:rsidRPr="008D7C43" w:rsidRDefault="008D7C43" w:rsidP="008D7C43">
      <w:pPr>
        <w:numPr>
          <w:ilvl w:val="0"/>
          <w:numId w:val="2"/>
        </w:numPr>
      </w:pPr>
      <w:r w:rsidRPr="008D7C43">
        <w:t>STIL</w:t>
      </w:r>
    </w:p>
    <w:p w14:paraId="2FA81683" w14:textId="77777777" w:rsidR="008D7C43" w:rsidRPr="008D7C43" w:rsidRDefault="008D7C43" w:rsidP="008D7C43">
      <w:pPr>
        <w:numPr>
          <w:ilvl w:val="0"/>
          <w:numId w:val="2"/>
        </w:numPr>
      </w:pPr>
      <w:r w:rsidRPr="008D7C43">
        <w:t>Forum kvinnor och funktionshinder</w:t>
      </w:r>
    </w:p>
    <w:p w14:paraId="5E746E90" w14:textId="77777777" w:rsidR="008D7C43" w:rsidRPr="008D7C43" w:rsidRDefault="008D7C43" w:rsidP="008D7C43">
      <w:pPr>
        <w:numPr>
          <w:ilvl w:val="0"/>
          <w:numId w:val="2"/>
        </w:numPr>
      </w:pPr>
      <w:r w:rsidRPr="008D7C43">
        <w:t>DHR Stockholmsavdelningen</w:t>
      </w:r>
    </w:p>
    <w:p w14:paraId="33C27563" w14:textId="77777777" w:rsidR="008D7C43" w:rsidRPr="008D7C43" w:rsidRDefault="008D7C43" w:rsidP="008D7C43">
      <w:pPr>
        <w:numPr>
          <w:ilvl w:val="0"/>
          <w:numId w:val="2"/>
        </w:numPr>
      </w:pPr>
      <w:r w:rsidRPr="008D7C43">
        <w:t>Independent Living Institutet</w:t>
      </w:r>
    </w:p>
    <w:p w14:paraId="461E2018" w14:textId="77777777" w:rsidR="008D7C43" w:rsidRPr="008D7C43" w:rsidRDefault="008D7C43" w:rsidP="008D7C43">
      <w:r w:rsidRPr="008D7C43">
        <w:t>Vill du veta mer?</w:t>
      </w:r>
      <w:r w:rsidRPr="008D7C43">
        <w:br/>
        <w:t>Anmäl dig till nyhetsbrevet</w:t>
      </w:r>
      <w:r w:rsidRPr="008D7C43">
        <w:br/>
        <w:t>genom att mejla </w:t>
      </w:r>
      <w:hyperlink r:id="rId5" w:tooltip="mailto:susanne.berg@stil.se" w:history="1">
        <w:r w:rsidRPr="008D7C43">
          <w:rPr>
            <w:rStyle w:val="Hyperlnk"/>
          </w:rPr>
          <w:t>susanne.berg@stil.se</w:t>
        </w:r>
      </w:hyperlink>
      <w:r w:rsidRPr="008D7C43">
        <w:t> </w:t>
      </w:r>
    </w:p>
    <w:p w14:paraId="0CC21D5A" w14:textId="77777777" w:rsidR="008D7C43" w:rsidRPr="008D7C43" w:rsidRDefault="008D7C43" w:rsidP="008D7C43"/>
    <w:p w14:paraId="225C560D" w14:textId="77777777" w:rsidR="008D7C43" w:rsidRDefault="008D7C43">
      <w:pPr>
        <w:rPr>
          <w:b/>
          <w:bCs/>
        </w:rPr>
      </w:pPr>
      <w:r>
        <w:rPr>
          <w:b/>
          <w:bCs/>
        </w:rPr>
        <w:br w:type="page"/>
      </w:r>
    </w:p>
    <w:p w14:paraId="0DECB700" w14:textId="51E6E7ED" w:rsidR="008D7C43" w:rsidRPr="008D7C43" w:rsidRDefault="008D7C43" w:rsidP="008D7C43">
      <w:r w:rsidRPr="008D7C43">
        <w:rPr>
          <w:b/>
          <w:bCs/>
        </w:rPr>
        <w:lastRenderedPageBreak/>
        <w:t>Rapport om konsekvenser av känslomässigt förtryck</w:t>
      </w:r>
      <w:r w:rsidRPr="008D7C43">
        <w:t> </w:t>
      </w:r>
    </w:p>
    <w:p w14:paraId="4D354268" w14:textId="77777777" w:rsidR="008D7C43" w:rsidRPr="008D7C43" w:rsidRDefault="008D7C43" w:rsidP="008D7C43">
      <w:r w:rsidRPr="008D7C43">
        <w:t>Rapporten handlar om ämnen</w:t>
      </w:r>
      <w:r w:rsidRPr="008D7C43">
        <w:br/>
        <w:t>som vi i projektet tycker är viktiga.</w:t>
      </w:r>
    </w:p>
    <w:p w14:paraId="0F416D98" w14:textId="77777777" w:rsidR="008D7C43" w:rsidRPr="008D7C43" w:rsidRDefault="008D7C43" w:rsidP="008D7C43">
      <w:r w:rsidRPr="008D7C43">
        <w:t>Personer med funktionsnedsättning</w:t>
      </w:r>
      <w:r w:rsidRPr="008D7C43">
        <w:br/>
        <w:t>möter många hinder.</w:t>
      </w:r>
      <w:r w:rsidRPr="008D7C43">
        <w:br/>
        <w:t>Många människor förstår inte</w:t>
      </w:r>
      <w:r w:rsidRPr="008D7C43">
        <w:br/>
        <w:t>att personer med funktionsnedsättning</w:t>
      </w:r>
      <w:r w:rsidRPr="008D7C43">
        <w:br/>
        <w:t>har samma drömmar</w:t>
      </w:r>
      <w:r w:rsidRPr="008D7C43">
        <w:br/>
        <w:t>och önskningar</w:t>
      </w:r>
      <w:r w:rsidRPr="008D7C43">
        <w:br/>
        <w:t>som andra.</w:t>
      </w:r>
    </w:p>
    <w:p w14:paraId="5C162394" w14:textId="77777777" w:rsidR="008D7C43" w:rsidRPr="008D7C43" w:rsidRDefault="008D7C43" w:rsidP="008D7C43">
      <w:r w:rsidRPr="008D7C43">
        <w:t>Människor kan tro</w:t>
      </w:r>
      <w:r w:rsidRPr="008D7C43">
        <w:br/>
        <w:t>att en person med funktionsnedsättning</w:t>
      </w:r>
      <w:r w:rsidRPr="008D7C43">
        <w:br/>
        <w:t>inte kan göra saker</w:t>
      </w:r>
      <w:r w:rsidRPr="008D7C43">
        <w:br/>
        <w:t>som han eller hon</w:t>
      </w:r>
      <w:r w:rsidRPr="008D7C43">
        <w:br/>
        <w:t>egentligen kan.</w:t>
      </w:r>
    </w:p>
    <w:p w14:paraId="585FC9EB" w14:textId="4B5DFA3A" w:rsidR="008D7C43" w:rsidRPr="008D7C43" w:rsidRDefault="008D7C43" w:rsidP="008D7C43">
      <w:r w:rsidRPr="008D7C43">
        <w:t>Rapporten handlar om</w:t>
      </w:r>
      <w:r w:rsidRPr="008D7C43">
        <w:br/>
        <w:t>vad som kan hända</w:t>
      </w:r>
      <w:r w:rsidRPr="008D7C43">
        <w:br/>
        <w:t>med personer med funktionsnedsättningar</w:t>
      </w:r>
      <w:r w:rsidRPr="008D7C43">
        <w:br/>
        <w:t>när de möter hinder</w:t>
      </w:r>
      <w:r w:rsidRPr="008D7C43">
        <w:br/>
        <w:t>av olika slag.</w:t>
      </w:r>
      <w:r w:rsidRPr="008D7C43">
        <w:br/>
        <w:t>Hur vi kan börja tro</w:t>
      </w:r>
      <w:r w:rsidRPr="008D7C43">
        <w:br/>
        <w:t>att vi är en särskild sorts människor</w:t>
      </w:r>
      <w:r w:rsidRPr="008D7C43">
        <w:br/>
        <w:t>som inte kan</w:t>
      </w:r>
      <w:r w:rsidRPr="008D7C43">
        <w:br/>
        <w:t>eller får göra</w:t>
      </w:r>
      <w:r w:rsidRPr="008D7C43">
        <w:br/>
        <w:t>samma saker som andra. </w:t>
      </w:r>
    </w:p>
    <w:p w14:paraId="6DD21E73" w14:textId="77777777" w:rsidR="008D7C43" w:rsidRPr="008D7C43" w:rsidRDefault="008D7C43" w:rsidP="008D7C43">
      <w:r w:rsidRPr="008D7C43">
        <w:t>Rapporten är skriven av Christine Bylund</w:t>
      </w:r>
      <w:r w:rsidRPr="008D7C43">
        <w:br/>
        <w:t>som är forskare på Umeå Universitet.</w:t>
      </w:r>
      <w:r w:rsidRPr="008D7C43">
        <w:br/>
        <w:t>Vi kommer använda rapporten</w:t>
      </w:r>
      <w:r w:rsidRPr="008D7C43">
        <w:br/>
        <w:t>i projektet</w:t>
      </w:r>
      <w:r w:rsidRPr="008D7C43">
        <w:br/>
        <w:t>när vi tar fram ämnen</w:t>
      </w:r>
      <w:r w:rsidRPr="008D7C43">
        <w:br/>
        <w:t>som är bra att prata om</w:t>
      </w:r>
      <w:r w:rsidRPr="008D7C43">
        <w:br/>
        <w:t>i peer support.</w:t>
      </w:r>
    </w:p>
    <w:p w14:paraId="43B040B4" w14:textId="77777777" w:rsidR="00614EBE" w:rsidRPr="008D7C43" w:rsidRDefault="00614EBE" w:rsidP="008D7C43"/>
    <w:sectPr w:rsidR="00614EBE" w:rsidRPr="008D7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E3BDB"/>
    <w:multiLevelType w:val="multilevel"/>
    <w:tmpl w:val="206A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8445D6"/>
    <w:multiLevelType w:val="multilevel"/>
    <w:tmpl w:val="DDC6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779189">
    <w:abstractNumId w:val="0"/>
  </w:num>
  <w:num w:numId="2" w16cid:durableId="2031953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B5"/>
    <w:rsid w:val="00614EBE"/>
    <w:rsid w:val="006B7AE6"/>
    <w:rsid w:val="007C6FB5"/>
    <w:rsid w:val="008D7C43"/>
    <w:rsid w:val="00B743AF"/>
    <w:rsid w:val="00BF7874"/>
    <w:rsid w:val="00C14FFC"/>
    <w:rsid w:val="00E9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40B1"/>
  <w15:chartTrackingRefBased/>
  <w15:docId w15:val="{1A8AA2E8-C647-40D9-8731-E18B37DD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aliases w:val="Susannes rubrik 1"/>
    <w:basedOn w:val="Susannes"/>
    <w:next w:val="Susannes"/>
    <w:link w:val="Rubrik1Char"/>
    <w:uiPriority w:val="9"/>
    <w:qFormat/>
    <w:rsid w:val="00B743AF"/>
    <w:pPr>
      <w:keepNext/>
      <w:keepLines/>
      <w:spacing w:before="360" w:after="24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6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aliases w:val="Susannes rubrik 3"/>
    <w:basedOn w:val="Susannes"/>
    <w:next w:val="Susannes"/>
    <w:link w:val="Rubrik3Char"/>
    <w:uiPriority w:val="9"/>
    <w:unhideWhenUsed/>
    <w:qFormat/>
    <w:rsid w:val="00C14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6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6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6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6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6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6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usannes">
    <w:name w:val="Susannes"/>
    <w:link w:val="SusannesChar"/>
    <w:qFormat/>
    <w:rsid w:val="00B743AF"/>
    <w:rPr>
      <w:rFonts w:ascii="Verdana" w:hAnsi="Verdana"/>
      <w:sz w:val="22"/>
    </w:rPr>
  </w:style>
  <w:style w:type="character" w:customStyle="1" w:styleId="SusannesChar">
    <w:name w:val="Susannes Char"/>
    <w:basedOn w:val="Standardstycketeckensnitt"/>
    <w:link w:val="Susannes"/>
    <w:rsid w:val="00B743AF"/>
    <w:rPr>
      <w:rFonts w:ascii="Verdana" w:hAnsi="Verdana"/>
      <w:sz w:val="22"/>
    </w:rPr>
  </w:style>
  <w:style w:type="character" w:customStyle="1" w:styleId="Rubrik1Char">
    <w:name w:val="Rubrik 1 Char"/>
    <w:aliases w:val="Susannes rubrik 1 Char"/>
    <w:basedOn w:val="Standardstycketeckensnitt"/>
    <w:link w:val="Rubrik1"/>
    <w:uiPriority w:val="9"/>
    <w:rsid w:val="00B743AF"/>
    <w:rPr>
      <w:rFonts w:ascii="Verdana" w:eastAsiaTheme="majorEastAsia" w:hAnsi="Verdana" w:cstheme="majorBidi"/>
      <w:color w:val="0F4761" w:themeColor="accent1" w:themeShade="BF"/>
      <w:sz w:val="40"/>
      <w:szCs w:val="40"/>
    </w:rPr>
  </w:style>
  <w:style w:type="character" w:customStyle="1" w:styleId="Rubrik3Char">
    <w:name w:val="Rubrik 3 Char"/>
    <w:aliases w:val="Susannes rubrik 3 Char"/>
    <w:basedOn w:val="Standardstycketeckensnitt"/>
    <w:link w:val="Rubrik3"/>
    <w:uiPriority w:val="9"/>
    <w:rsid w:val="00C14FFC"/>
    <w:rPr>
      <w:rFonts w:ascii="Verdana" w:eastAsiaTheme="majorEastAsia" w:hAnsi="Verdana" w:cstheme="majorBidi"/>
      <w:color w:val="0F476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6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6FB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6FB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6FB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6FB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6FB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6FB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6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6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6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6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6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6FB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6FB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6FB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6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6FB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6FB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D7C4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D7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ne.berg@stil.se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21A4108FE1CA46BC0B7A85468883DF" ma:contentTypeVersion="15" ma:contentTypeDescription="Skapa ett nytt dokument." ma:contentTypeScope="" ma:versionID="614d70c860fb0783cc9db4ad3d3b3198">
  <xsd:schema xmlns:xsd="http://www.w3.org/2001/XMLSchema" xmlns:xs="http://www.w3.org/2001/XMLSchema" xmlns:p="http://schemas.microsoft.com/office/2006/metadata/properties" xmlns:ns2="53ce02f1-a12c-480e-8bf1-e9c632c0a9d1" xmlns:ns3="e7e62e77-c525-4024-8a69-142e9a998fb8" targetNamespace="http://schemas.microsoft.com/office/2006/metadata/properties" ma:root="true" ma:fieldsID="45805c91a3f2748b1a9a22504ac282c7" ns2:_="" ns3:_="">
    <xsd:import namespace="53ce02f1-a12c-480e-8bf1-e9c632c0a9d1"/>
    <xsd:import namespace="e7e62e77-c525-4024-8a69-142e9a998f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e02f1-a12c-480e-8bf1-e9c632c0a9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9c5f7b-8f42-41b0-bba3-15348faabf2e}" ma:internalName="TaxCatchAll" ma:showField="CatchAllData" ma:web="53ce02f1-a12c-480e-8bf1-e9c632c0a9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62e77-c525-4024-8a69-142e9a998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253832d6-0e9f-47cb-bb44-82ad042d3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e62e77-c525-4024-8a69-142e9a998fb8">
      <Terms xmlns="http://schemas.microsoft.com/office/infopath/2007/PartnerControls"/>
    </lcf76f155ced4ddcb4097134ff3c332f>
    <TaxCatchAll xmlns="53ce02f1-a12c-480e-8bf1-e9c632c0a9d1" xsi:nil="true"/>
  </documentManagement>
</p:properties>
</file>

<file path=customXml/itemProps1.xml><?xml version="1.0" encoding="utf-8"?>
<ds:datastoreItem xmlns:ds="http://schemas.openxmlformats.org/officeDocument/2006/customXml" ds:itemID="{E8C76246-EFB2-45DB-9D66-47266630517E}"/>
</file>

<file path=customXml/itemProps2.xml><?xml version="1.0" encoding="utf-8"?>
<ds:datastoreItem xmlns:ds="http://schemas.openxmlformats.org/officeDocument/2006/customXml" ds:itemID="{DD665024-36E4-4FB1-A63D-3FFBB9A9998A}"/>
</file>

<file path=customXml/itemProps3.xml><?xml version="1.0" encoding="utf-8"?>
<ds:datastoreItem xmlns:ds="http://schemas.openxmlformats.org/officeDocument/2006/customXml" ds:itemID="{0CBF8954-5B8B-463C-A39F-ADBE90BAF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Berg</dc:creator>
  <cp:keywords/>
  <dc:description/>
  <cp:lastModifiedBy>Susanne Berg</cp:lastModifiedBy>
  <cp:revision>3</cp:revision>
  <dcterms:created xsi:type="dcterms:W3CDTF">2025-10-27T13:24:00Z</dcterms:created>
  <dcterms:modified xsi:type="dcterms:W3CDTF">2025-10-28T13:10:00Z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0x010100CC21A4108FE1CA46BC0B7A85468883DF</vt:lpwstr>
  </property>
</Properties>
</file>